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6671">
        <w:rPr>
          <w:rFonts w:ascii="Times New Roman" w:hAnsi="Times New Roman" w:cs="Times New Roman"/>
          <w:b/>
          <w:sz w:val="24"/>
          <w:szCs w:val="24"/>
        </w:rPr>
        <w:t>Приложение 17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536671" w:rsidRDefault="00D34E4E" w:rsidP="00D34E4E">
      <w:pPr>
        <w:spacing w:after="0" w:line="240" w:lineRule="auto"/>
        <w:ind w:firstLine="5103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от  _________________№_________</w:t>
      </w:r>
    </w:p>
    <w:p w:rsidR="00D34E4E" w:rsidRPr="00536671" w:rsidRDefault="00D34E4E" w:rsidP="00D34E4E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D34E4E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 w:rsidR="004F7382"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F7382"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EE20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34E4E" w:rsidRPr="00536671" w:rsidRDefault="00D34E4E" w:rsidP="00D34E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4E4E" w:rsidRPr="00536671" w:rsidRDefault="00B9084F" w:rsidP="00D34E4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34E4E" w:rsidRPr="0053667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42"/>
        <w:gridCol w:w="1896"/>
        <w:gridCol w:w="1984"/>
      </w:tblGrid>
      <w:tr w:rsidR="00D34E4E" w:rsidRPr="00536671" w:rsidTr="008A7178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D34E4E" w:rsidRPr="00536671" w:rsidRDefault="00D34E4E" w:rsidP="00D34E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D34E4E" w:rsidRPr="00536671" w:rsidTr="008A7178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B908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B9084F" w:rsidP="004F73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D34E4E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34E4E" w:rsidRPr="00536671" w:rsidTr="008A7178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 w:rsidR="004F73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4F738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34E4E" w:rsidRPr="00536671" w:rsidTr="008A7178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D34E4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300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536671" w:rsidRDefault="00D34E4E" w:rsidP="008A717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F738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B9084F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A7178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D34E4E" w:rsidRPr="00536671" w:rsidRDefault="00D34E4E" w:rsidP="00D34E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9B13E7">
      <w:footerReference w:type="default" r:id="rId8"/>
      <w:pgSz w:w="11906" w:h="16838"/>
      <w:pgMar w:top="567" w:right="1418" w:bottom="567" w:left="1418" w:header="709" w:footer="709" w:gutter="0"/>
      <w:pgNumType w:start="6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788" w:rsidRDefault="00CB5788" w:rsidP="00A008E9">
      <w:pPr>
        <w:spacing w:after="0" w:line="240" w:lineRule="auto"/>
      </w:pPr>
      <w:r>
        <w:separator/>
      </w:r>
    </w:p>
  </w:endnote>
  <w:end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3749555"/>
      <w:docPartObj>
        <w:docPartGallery w:val="Page Numbers (Bottom of Page)"/>
        <w:docPartUnique/>
      </w:docPartObj>
    </w:sdtPr>
    <w:sdtContent>
      <w:p w:rsidR="009B13E7" w:rsidRDefault="00D837D6">
        <w:pPr>
          <w:pStyle w:val="ac"/>
          <w:jc w:val="center"/>
        </w:pPr>
        <w:r>
          <w:fldChar w:fldCharType="begin"/>
        </w:r>
        <w:r w:rsidR="009B13E7">
          <w:instrText>PAGE   \* MERGEFORMAT</w:instrText>
        </w:r>
        <w:r>
          <w:fldChar w:fldCharType="separate"/>
        </w:r>
        <w:r w:rsidR="008A7178">
          <w:rPr>
            <w:noProof/>
          </w:rPr>
          <w:t>620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788" w:rsidRDefault="00CB5788" w:rsidP="00A008E9">
      <w:pPr>
        <w:spacing w:after="0" w:line="240" w:lineRule="auto"/>
      </w:pPr>
      <w:r>
        <w:separator/>
      </w:r>
    </w:p>
  </w:footnote>
  <w:footnote w:type="continuationSeparator" w:id="0">
    <w:p w:rsidR="00CB5788" w:rsidRDefault="00CB5788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B570A"/>
    <w:rsid w:val="006C08F4"/>
    <w:rsid w:val="006D70A3"/>
    <w:rsid w:val="006D7AEA"/>
    <w:rsid w:val="006E16DA"/>
    <w:rsid w:val="00703D72"/>
    <w:rsid w:val="007350E3"/>
    <w:rsid w:val="00735C40"/>
    <w:rsid w:val="007424E3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34406"/>
    <w:rsid w:val="009438F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C11D58"/>
    <w:rsid w:val="00C4234D"/>
    <w:rsid w:val="00C601C8"/>
    <w:rsid w:val="00C6193D"/>
    <w:rsid w:val="00C759EA"/>
    <w:rsid w:val="00C8235D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49AE"/>
    <w:rsid w:val="00D837D6"/>
    <w:rsid w:val="00D97421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0E5E2-102A-4B49-AF5F-682DF998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Толкачева Лариса Ивановна</cp:lastModifiedBy>
  <cp:revision>82</cp:revision>
  <cp:lastPrinted>2018-11-09T09:47:00Z</cp:lastPrinted>
  <dcterms:created xsi:type="dcterms:W3CDTF">2017-11-14T09:22:00Z</dcterms:created>
  <dcterms:modified xsi:type="dcterms:W3CDTF">2018-11-15T11:31:00Z</dcterms:modified>
</cp:coreProperties>
</file>